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32B" w14:textId="7EA0006F" w:rsidR="001E3B48" w:rsidRPr="000005AE" w:rsidRDefault="00B171A1" w:rsidP="001E3B48">
      <w:pPr>
        <w:pStyle w:val="Kop1"/>
        <w:numPr>
          <w:ilvl w:val="0"/>
          <w:numId w:val="0"/>
        </w:numPr>
        <w:rPr>
          <w:rFonts w:ascii="Century Gothic" w:hAnsi="Century Gothic"/>
        </w:rPr>
      </w:pPr>
      <w:bookmarkStart w:id="0" w:name="OLE_LINK1"/>
      <w:r>
        <w:rPr>
          <w:rFonts w:ascii="Century Gothic" w:hAnsi="Century Gothic"/>
          <w:lang w:val="nl-NL"/>
        </w:rPr>
        <w:t xml:space="preserve">Opdracht 2 - </w:t>
      </w:r>
      <w:r w:rsidR="001E3B48" w:rsidRPr="000005AE">
        <w:rPr>
          <w:rFonts w:ascii="Century Gothic" w:hAnsi="Century Gothic"/>
          <w:lang w:val="nl-NL"/>
        </w:rPr>
        <w:t>Verlies en winstrekening</w:t>
      </w:r>
    </w:p>
    <w:p w14:paraId="1C6F0AB6" w14:textId="59D89BEA" w:rsidR="001E3B48" w:rsidRDefault="006D7E51" w:rsidP="00AB55AD">
      <w:pPr>
        <w:rPr>
          <w:rFonts w:ascii="Century Gothic" w:hAnsi="Century Gothic"/>
        </w:rPr>
      </w:pPr>
      <w:r w:rsidRPr="000005AE">
        <w:rPr>
          <w:rFonts w:ascii="Century Gothic" w:hAnsi="Century Gothic"/>
        </w:rPr>
        <w:t>U wordt verzocht voor uw eigen organisatie in Venlo een Verlies en Winstrekening op te stellen voor de komende 5 jaar.</w:t>
      </w:r>
      <w:r w:rsidR="00187DF2" w:rsidRPr="000005AE">
        <w:rPr>
          <w:rFonts w:ascii="Century Gothic" w:hAnsi="Century Gothic"/>
        </w:rPr>
        <w:t xml:space="preserve"> U start de organisatie </w:t>
      </w:r>
      <w:r w:rsidR="00EA1526" w:rsidRPr="000005AE">
        <w:rPr>
          <w:rFonts w:ascii="Century Gothic" w:hAnsi="Century Gothic"/>
        </w:rPr>
        <w:t>per 1 januari</w:t>
      </w:r>
      <w:r w:rsidR="00187DF2" w:rsidRPr="000005AE">
        <w:rPr>
          <w:rFonts w:ascii="Century Gothic" w:hAnsi="Century Gothic"/>
        </w:rPr>
        <w:t xml:space="preserve"> 20</w:t>
      </w:r>
      <w:r w:rsidR="00612A50">
        <w:rPr>
          <w:rFonts w:ascii="Century Gothic" w:hAnsi="Century Gothic"/>
        </w:rPr>
        <w:t>21</w:t>
      </w:r>
      <w:r w:rsidR="00187DF2" w:rsidRPr="000005AE">
        <w:rPr>
          <w:rFonts w:ascii="Century Gothic" w:hAnsi="Century Gothic"/>
        </w:rPr>
        <w:t>.</w:t>
      </w:r>
    </w:p>
    <w:p w14:paraId="6AFABA87" w14:textId="77777777" w:rsidR="008D67A0" w:rsidRDefault="008D67A0" w:rsidP="00AB55AD">
      <w:pPr>
        <w:rPr>
          <w:rFonts w:ascii="Century Gothic" w:hAnsi="Century Gothic"/>
        </w:rPr>
      </w:pPr>
    </w:p>
    <w:p w14:paraId="2FD2B681" w14:textId="58AB184D" w:rsidR="008D67A0" w:rsidRPr="008D67A0" w:rsidRDefault="008D67A0" w:rsidP="00AB55AD">
      <w:pPr>
        <w:rPr>
          <w:rFonts w:ascii="Century Gothic" w:hAnsi="Century Gothic"/>
          <w:b/>
        </w:rPr>
      </w:pPr>
      <w:r w:rsidRPr="008D67A0">
        <w:rPr>
          <w:rFonts w:ascii="Century Gothic" w:hAnsi="Century Gothic"/>
          <w:b/>
        </w:rPr>
        <w:t xml:space="preserve">Gebruik het Excel sheet en vul bij op het tabblad de omzet in die in Opdracht 1 zijn gevonden. </w:t>
      </w:r>
    </w:p>
    <w:p w14:paraId="41B052D9" w14:textId="77777777" w:rsidR="008D67A0" w:rsidRPr="000005AE" w:rsidRDefault="008D67A0" w:rsidP="00AB55AD">
      <w:pPr>
        <w:rPr>
          <w:rFonts w:ascii="Century Gothic" w:hAnsi="Century Gothic"/>
        </w:rPr>
      </w:pPr>
    </w:p>
    <w:p w14:paraId="24671C76" w14:textId="77777777" w:rsidR="006D7E51" w:rsidRPr="000005AE" w:rsidRDefault="00EB415F" w:rsidP="006D7E51">
      <w:pPr>
        <w:pStyle w:val="Kop4"/>
        <w:rPr>
          <w:rFonts w:ascii="Century Gothic" w:hAnsi="Century Gothic"/>
        </w:rPr>
      </w:pPr>
      <w:r>
        <w:rPr>
          <w:rFonts w:ascii="Century Gothic" w:hAnsi="Century Gothic"/>
        </w:rPr>
        <w:t>Salariskosten</w:t>
      </w:r>
    </w:p>
    <w:p w14:paraId="3E635A9C" w14:textId="77777777" w:rsidR="00612A50" w:rsidRDefault="00612A50" w:rsidP="006D7E51">
      <w:pPr>
        <w:rPr>
          <w:rFonts w:ascii="Century Gothic" w:hAnsi="Century Gothic"/>
        </w:rPr>
      </w:pPr>
      <w:r>
        <w:rPr>
          <w:rFonts w:ascii="Century Gothic" w:hAnsi="Century Gothic"/>
        </w:rPr>
        <w:t>Een fysiotherapeut</w:t>
      </w:r>
      <w:r w:rsidR="006D7E51" w:rsidRPr="000005AE">
        <w:rPr>
          <w:rFonts w:ascii="Century Gothic" w:hAnsi="Century Gothic"/>
        </w:rPr>
        <w:t xml:space="preserve"> kan maximaal 2</w:t>
      </w:r>
      <w:r w:rsidR="00187DF2" w:rsidRPr="000005AE">
        <w:rPr>
          <w:rFonts w:ascii="Century Gothic" w:hAnsi="Century Gothic"/>
        </w:rPr>
        <w:t>.</w:t>
      </w:r>
      <w:r w:rsidR="006D7E51" w:rsidRPr="000005AE">
        <w:rPr>
          <w:rFonts w:ascii="Century Gothic" w:hAnsi="Century Gothic"/>
        </w:rPr>
        <w:t xml:space="preserve">800 behandelingen per jaar </w:t>
      </w:r>
      <w:r>
        <w:rPr>
          <w:rFonts w:ascii="Century Gothic" w:hAnsi="Century Gothic"/>
        </w:rPr>
        <w:t>realiseren</w:t>
      </w:r>
      <w:r w:rsidR="006D7E51" w:rsidRPr="000005AE">
        <w:rPr>
          <w:rFonts w:ascii="Century Gothic" w:hAnsi="Century Gothic"/>
        </w:rPr>
        <w:t xml:space="preserve">. Op het moment dat </w:t>
      </w:r>
      <w:r>
        <w:rPr>
          <w:rFonts w:ascii="Century Gothic" w:hAnsi="Century Gothic"/>
        </w:rPr>
        <w:t>het aantal</w:t>
      </w:r>
      <w:r w:rsidR="006D7E51" w:rsidRPr="000005AE">
        <w:rPr>
          <w:rFonts w:ascii="Century Gothic" w:hAnsi="Century Gothic"/>
        </w:rPr>
        <w:t xml:space="preserve"> behandelingen </w:t>
      </w:r>
      <w:r>
        <w:rPr>
          <w:rFonts w:ascii="Century Gothic" w:hAnsi="Century Gothic"/>
        </w:rPr>
        <w:t>toeneemt</w:t>
      </w:r>
      <w:r w:rsidR="006D7E51" w:rsidRPr="000005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wordt een nieuwe collega aangenomen</w:t>
      </w:r>
      <w:r w:rsidR="006D7E51" w:rsidRPr="000005AE">
        <w:rPr>
          <w:rFonts w:ascii="Century Gothic" w:hAnsi="Century Gothic"/>
        </w:rPr>
        <w:t xml:space="preserve">. </w:t>
      </w:r>
    </w:p>
    <w:p w14:paraId="5493F123" w14:textId="31D761A8" w:rsidR="00612A50" w:rsidRDefault="00612A50" w:rsidP="006D7E5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zetten in op groei. Dit houdt in dat we alleen volledige FTE in dienst nemen. Wanneer dus 8,5 FTE nodig is om de gebudgetteerde omzet te realiseren, wordt 9 FTE in dienst genomen. </w:t>
      </w:r>
    </w:p>
    <w:p w14:paraId="77CBFD86" w14:textId="66EDB16D" w:rsidR="00612A50" w:rsidRPr="000005AE" w:rsidRDefault="007B253E" w:rsidP="00612A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12A50">
        <w:rPr>
          <w:rFonts w:ascii="Century Gothic" w:hAnsi="Century Gothic"/>
        </w:rPr>
        <w:t>Een nieuwe collega</w:t>
      </w:r>
      <w:r w:rsidR="00612A50" w:rsidRPr="000005AE">
        <w:rPr>
          <w:rFonts w:ascii="Century Gothic" w:hAnsi="Century Gothic"/>
        </w:rPr>
        <w:t xml:space="preserve"> begint met een startsalaris van €</w:t>
      </w:r>
      <w:r w:rsidR="00612A50">
        <w:rPr>
          <w:rFonts w:ascii="Century Gothic" w:hAnsi="Century Gothic"/>
        </w:rPr>
        <w:t xml:space="preserve"> </w:t>
      </w:r>
      <w:r w:rsidR="00612A50" w:rsidRPr="000005AE">
        <w:rPr>
          <w:rFonts w:ascii="Century Gothic" w:hAnsi="Century Gothic"/>
        </w:rPr>
        <w:t xml:space="preserve">2.800. </w:t>
      </w:r>
      <w:r w:rsidR="00612A50">
        <w:rPr>
          <w:rFonts w:ascii="Century Gothic" w:hAnsi="Century Gothic"/>
        </w:rPr>
        <w:t>U dient rekening te houden met 8% vakantiegeld en over dit totaal 23% sociale lasten.</w:t>
      </w:r>
    </w:p>
    <w:p w14:paraId="2119D9FA" w14:textId="4AA92E20" w:rsidR="00612A50" w:rsidRDefault="00612A50" w:rsidP="006D7E51">
      <w:pPr>
        <w:rPr>
          <w:rFonts w:ascii="Century Gothic" w:hAnsi="Century Gothic"/>
        </w:rPr>
      </w:pPr>
      <w:r w:rsidRPr="000005AE">
        <w:rPr>
          <w:rFonts w:ascii="Century Gothic" w:hAnsi="Century Gothic"/>
        </w:rPr>
        <w:t xml:space="preserve">De salariskosten van het huidige personeel stijgen jaarlijks met 3%. </w:t>
      </w:r>
      <w:r>
        <w:rPr>
          <w:rFonts w:ascii="Century Gothic" w:hAnsi="Century Gothic"/>
        </w:rPr>
        <w:t>Deze jaarlijkse stijging vindt plaats nadat iemand een jaar in dienst is geweest.</w:t>
      </w:r>
    </w:p>
    <w:p w14:paraId="2D0095FA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overige behandelkosten</w:t>
      </w:r>
    </w:p>
    <w:p w14:paraId="0A86527E" w14:textId="77777777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>De kosten voor materialen, tapes, massageolie, etc. bedraagt gemiddeld 15 cent per behandeling.</w:t>
      </w:r>
    </w:p>
    <w:p w14:paraId="5E1767DD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Huurkosten</w:t>
      </w:r>
    </w:p>
    <w:p w14:paraId="42F87D0D" w14:textId="3309FEEF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 xml:space="preserve">U huurt in totaal 5 ruimtes in een Sport Medisch Centrum. Per maand </w:t>
      </w:r>
      <w:r w:rsidR="00D03BF8" w:rsidRPr="00815CA4">
        <w:rPr>
          <w:rFonts w:ascii="Century Gothic" w:hAnsi="Century Gothic"/>
        </w:rPr>
        <w:t>betaalt</w:t>
      </w:r>
      <w:r w:rsidRPr="00815CA4">
        <w:rPr>
          <w:rFonts w:ascii="Century Gothic" w:hAnsi="Century Gothic"/>
        </w:rPr>
        <w:t xml:space="preserve"> u € 850 per ruimte.</w:t>
      </w:r>
      <w:r>
        <w:rPr>
          <w:rFonts w:ascii="Century Gothic" w:hAnsi="Century Gothic"/>
        </w:rPr>
        <w:t xml:space="preserve"> In 202</w:t>
      </w:r>
      <w:r w:rsidR="00D03BF8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wordt een extra kamer gehuurd.  </w:t>
      </w:r>
    </w:p>
    <w:p w14:paraId="51E2278D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Gas, water, licht</w:t>
      </w:r>
    </w:p>
    <w:p w14:paraId="6C141F2A" w14:textId="269487CA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 xml:space="preserve">U </w:t>
      </w:r>
      <w:r w:rsidR="00D03BF8" w:rsidRPr="00815CA4">
        <w:rPr>
          <w:rFonts w:ascii="Century Gothic" w:hAnsi="Century Gothic"/>
        </w:rPr>
        <w:t>betaalt</w:t>
      </w:r>
      <w:r w:rsidRPr="00815CA4">
        <w:rPr>
          <w:rFonts w:ascii="Century Gothic" w:hAnsi="Century Gothic"/>
        </w:rPr>
        <w:t xml:space="preserve"> maandelijks € 115 aan service kosten voor enkel gas, water en licht. Dit is per kamer.</w:t>
      </w:r>
    </w:p>
    <w:p w14:paraId="5AFC9162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Administratie/ accountantskosten</w:t>
      </w:r>
    </w:p>
    <w:p w14:paraId="266231A6" w14:textId="77777777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>Uw accountants kost u in totaal € 10.000 per jaar. Daar doet hij de gehele administratie voor en de salarissen.</w:t>
      </w:r>
    </w:p>
    <w:p w14:paraId="20176700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Juridische kosten</w:t>
      </w:r>
    </w:p>
    <w:p w14:paraId="3CD73F98" w14:textId="229A85DD" w:rsidR="00536E5E" w:rsidRPr="000005AE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 xml:space="preserve">U heeft juridisch advies ingewonnen </w:t>
      </w:r>
      <w:r w:rsidR="00D03BF8">
        <w:rPr>
          <w:rFonts w:ascii="Century Gothic" w:hAnsi="Century Gothic"/>
        </w:rPr>
        <w:t>omtrent</w:t>
      </w:r>
      <w:r w:rsidRPr="00815CA4">
        <w:rPr>
          <w:rFonts w:ascii="Century Gothic" w:hAnsi="Century Gothic"/>
        </w:rPr>
        <w:t xml:space="preserve"> de contracten van de werknemers. Ook heeft u notariële kosten gemaakt voor het oprichten van de maatschap. De juridische kosten bedragen in totaal € 3.000 en de notariële kosten bedragen in totaal € 850. </w:t>
      </w:r>
      <w:r w:rsidRPr="000005AE">
        <w:rPr>
          <w:rFonts w:ascii="Century Gothic" w:hAnsi="Century Gothic"/>
        </w:rPr>
        <w:t>De juridische kosten zijn eenmalig en worden gemaakt in 2</w:t>
      </w:r>
      <w:r w:rsidR="00D03BF8">
        <w:rPr>
          <w:rFonts w:ascii="Century Gothic" w:hAnsi="Century Gothic"/>
        </w:rPr>
        <w:t>021</w:t>
      </w:r>
      <w:r w:rsidRPr="000005AE">
        <w:rPr>
          <w:rFonts w:ascii="Century Gothic" w:hAnsi="Century Gothic"/>
        </w:rPr>
        <w:t>.</w:t>
      </w:r>
    </w:p>
    <w:p w14:paraId="28AF86D5" w14:textId="77777777" w:rsidR="00536E5E" w:rsidRPr="00815CA4" w:rsidRDefault="00536E5E" w:rsidP="00536E5E">
      <w:pPr>
        <w:rPr>
          <w:rFonts w:ascii="Century Gothic" w:hAnsi="Century Gothic"/>
        </w:rPr>
      </w:pPr>
    </w:p>
    <w:p w14:paraId="70D46055" w14:textId="77777777" w:rsidR="00536E5E" w:rsidRPr="00815CA4" w:rsidRDefault="00536E5E" w:rsidP="00536E5E">
      <w:pPr>
        <w:spacing w:before="0" w:line="240" w:lineRule="auto"/>
        <w:jc w:val="left"/>
        <w:rPr>
          <w:rFonts w:ascii="Century Gothic" w:hAnsi="Century Gothic" w:cs="Times New Roman"/>
          <w:caps/>
          <w:color w:val="365F91"/>
          <w:spacing w:val="10"/>
        </w:rPr>
      </w:pPr>
      <w:r w:rsidRPr="00815CA4">
        <w:rPr>
          <w:rFonts w:ascii="Century Gothic" w:hAnsi="Century Gothic"/>
        </w:rPr>
        <w:br w:type="page"/>
      </w:r>
    </w:p>
    <w:p w14:paraId="1E809D9C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lastRenderedPageBreak/>
        <w:t>Kantoorkosten en overige kosten</w:t>
      </w:r>
    </w:p>
    <w:p w14:paraId="472B1F8C" w14:textId="5CEA7CCB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>U betaalt ongeveer €</w:t>
      </w:r>
      <w:r w:rsidR="00B171A1">
        <w:rPr>
          <w:rFonts w:ascii="Century Gothic" w:hAnsi="Century Gothic"/>
        </w:rPr>
        <w:t xml:space="preserve"> </w:t>
      </w:r>
      <w:r w:rsidRPr="00815CA4">
        <w:rPr>
          <w:rFonts w:ascii="Century Gothic" w:hAnsi="Century Gothic"/>
        </w:rPr>
        <w:t>250 aan kantoorkosten per jaar (postzegels, enveloppen, kantoorartikelen en € 1.500 aan zakenlunches/ diners.</w:t>
      </w:r>
    </w:p>
    <w:p w14:paraId="5C660856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Marketing/ reclame kosten</w:t>
      </w:r>
    </w:p>
    <w:p w14:paraId="515ABA36" w14:textId="77777777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>U heeft een Internetsite (€ 5000) laten ontwikkelen en staat maandelijks in de lokale krant (€ 200 per keer) waarin u promotie maakt voor uw organisatie. Ook sponsort u het tennistoernooi in Venlo (€ 1000).</w:t>
      </w:r>
    </w:p>
    <w:p w14:paraId="20A683D5" w14:textId="77777777" w:rsidR="00536E5E" w:rsidRPr="00815CA4" w:rsidRDefault="00536E5E" w:rsidP="00536E5E">
      <w:pPr>
        <w:rPr>
          <w:rFonts w:ascii="Century Gothic" w:hAnsi="Century Gothic"/>
        </w:rPr>
      </w:pPr>
    </w:p>
    <w:p w14:paraId="2F1C5088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Afschrijvingskosten</w:t>
      </w:r>
      <w:r w:rsidRPr="00815CA4">
        <w:rPr>
          <w:rFonts w:ascii="Century Gothic" w:hAnsi="Century Gothic"/>
        </w:rPr>
        <w:tab/>
      </w:r>
    </w:p>
    <w:p w14:paraId="6C4A3630" w14:textId="6E4792A2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>U heeft de volgende investeringen gedaan. Deze investeringen schrijft u volledig af over een periode van 5 jaar.</w:t>
      </w:r>
      <w:r w:rsidRPr="00815CA4">
        <w:rPr>
          <w:rFonts w:ascii="Century Gothic" w:hAnsi="Century Gothic"/>
        </w:rPr>
        <w:tab/>
      </w:r>
    </w:p>
    <w:p w14:paraId="760DC5E5" w14:textId="77777777" w:rsidR="00536E5E" w:rsidRPr="00815CA4" w:rsidRDefault="00536E5E" w:rsidP="00536E5E">
      <w:pPr>
        <w:pStyle w:val="Kop3"/>
        <w:rPr>
          <w:rFonts w:ascii="Century Gothic" w:hAnsi="Century Gothic"/>
        </w:rPr>
      </w:pPr>
      <w:r w:rsidRPr="00815CA4">
        <w:rPr>
          <w:rFonts w:ascii="Century Gothic" w:hAnsi="Century Gothic"/>
        </w:rPr>
        <w:t>Kosten behandelkamer fysiotherapeut per kamer</w:t>
      </w:r>
      <w:r w:rsidRPr="00815CA4">
        <w:rPr>
          <w:rFonts w:ascii="Century Gothic" w:hAnsi="Century Gothic"/>
        </w:rPr>
        <w:tab/>
      </w:r>
    </w:p>
    <w:p w14:paraId="096DE924" w14:textId="77777777" w:rsidR="00536E5E" w:rsidRPr="00815CA4" w:rsidRDefault="00536E5E" w:rsidP="00536E5E">
      <w:pPr>
        <w:rPr>
          <w:rFonts w:ascii="Century Gothic" w:hAnsi="Century Gothic"/>
        </w:rPr>
      </w:pPr>
    </w:p>
    <w:tbl>
      <w:tblPr>
        <w:tblStyle w:val="Lichtearcering-accent1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536E5E" w:rsidRPr="00815CA4" w14:paraId="4A8B2BB6" w14:textId="77777777" w:rsidTr="00546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895C2CC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Inventaris</w:t>
            </w:r>
          </w:p>
        </w:tc>
        <w:tc>
          <w:tcPr>
            <w:tcW w:w="1701" w:type="dxa"/>
          </w:tcPr>
          <w:p w14:paraId="045EF935" w14:textId="77777777" w:rsidR="00536E5E" w:rsidRPr="00815CA4" w:rsidRDefault="00536E5E" w:rsidP="005467DA">
            <w:pPr>
              <w:spacing w:before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Kosten</w:t>
            </w:r>
          </w:p>
        </w:tc>
      </w:tr>
      <w:tr w:rsidR="00536E5E" w:rsidRPr="00815CA4" w14:paraId="07AB04EC" w14:textId="77777777" w:rsidTr="0054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818CD91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proofErr w:type="spellStart"/>
            <w:r w:rsidRPr="00815CA4">
              <w:rPr>
                <w:rFonts w:ascii="Century Gothic" w:hAnsi="Century Gothic"/>
                <w:b w:val="0"/>
                <w:color w:val="auto"/>
              </w:rPr>
              <w:t>Buro</w:t>
            </w:r>
            <w:proofErr w:type="spellEnd"/>
          </w:p>
        </w:tc>
        <w:tc>
          <w:tcPr>
            <w:tcW w:w="1701" w:type="dxa"/>
          </w:tcPr>
          <w:p w14:paraId="4A931575" w14:textId="77777777" w:rsidR="00536E5E" w:rsidRPr="00815CA4" w:rsidRDefault="00536E5E" w:rsidP="005467DA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€ 250</w:t>
            </w:r>
          </w:p>
        </w:tc>
      </w:tr>
      <w:tr w:rsidR="00536E5E" w:rsidRPr="00815CA4" w14:paraId="3DEBA094" w14:textId="77777777" w:rsidTr="005467D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6E875ED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Stoel</w:t>
            </w:r>
          </w:p>
        </w:tc>
        <w:tc>
          <w:tcPr>
            <w:tcW w:w="1701" w:type="dxa"/>
          </w:tcPr>
          <w:p w14:paraId="5F00D4AC" w14:textId="77777777" w:rsidR="00536E5E" w:rsidRPr="00815CA4" w:rsidRDefault="00536E5E" w:rsidP="005467DA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€ 150</w:t>
            </w:r>
          </w:p>
        </w:tc>
      </w:tr>
      <w:tr w:rsidR="00536E5E" w:rsidRPr="00815CA4" w14:paraId="53A99F15" w14:textId="77777777" w:rsidTr="0054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7C1C4B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Computer</w:t>
            </w:r>
          </w:p>
        </w:tc>
        <w:tc>
          <w:tcPr>
            <w:tcW w:w="1701" w:type="dxa"/>
          </w:tcPr>
          <w:p w14:paraId="1B562A83" w14:textId="77777777" w:rsidR="00536E5E" w:rsidRPr="00815CA4" w:rsidRDefault="00536E5E" w:rsidP="005467DA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€ 500</w:t>
            </w:r>
          </w:p>
        </w:tc>
      </w:tr>
      <w:tr w:rsidR="00536E5E" w:rsidRPr="00815CA4" w14:paraId="266AFCA1" w14:textId="77777777" w:rsidTr="005467D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D48CB03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Behandeltafel</w:t>
            </w:r>
          </w:p>
        </w:tc>
        <w:tc>
          <w:tcPr>
            <w:tcW w:w="1701" w:type="dxa"/>
          </w:tcPr>
          <w:p w14:paraId="5CA0F885" w14:textId="77777777" w:rsidR="00536E5E" w:rsidRPr="00815CA4" w:rsidRDefault="00536E5E" w:rsidP="005467DA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€ 2.500</w:t>
            </w:r>
          </w:p>
        </w:tc>
      </w:tr>
      <w:tr w:rsidR="00536E5E" w:rsidRPr="00815CA4" w14:paraId="1BA1E983" w14:textId="77777777" w:rsidTr="0054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6A7F0E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Kast</w:t>
            </w:r>
          </w:p>
        </w:tc>
        <w:tc>
          <w:tcPr>
            <w:tcW w:w="1701" w:type="dxa"/>
          </w:tcPr>
          <w:p w14:paraId="1D9942BC" w14:textId="77777777" w:rsidR="00536E5E" w:rsidRPr="00815CA4" w:rsidRDefault="00536E5E" w:rsidP="005467DA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€ 250</w:t>
            </w:r>
          </w:p>
        </w:tc>
      </w:tr>
      <w:tr w:rsidR="00536E5E" w:rsidRPr="00815CA4" w14:paraId="4D44F70C" w14:textId="77777777" w:rsidTr="005467D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D87F772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Verlichting</w:t>
            </w:r>
          </w:p>
        </w:tc>
        <w:tc>
          <w:tcPr>
            <w:tcW w:w="1701" w:type="dxa"/>
          </w:tcPr>
          <w:p w14:paraId="542C9460" w14:textId="77777777" w:rsidR="00536E5E" w:rsidRPr="00815CA4" w:rsidRDefault="00536E5E" w:rsidP="005467DA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€ 100</w:t>
            </w:r>
          </w:p>
        </w:tc>
      </w:tr>
      <w:tr w:rsidR="00536E5E" w:rsidRPr="00815CA4" w14:paraId="4275CD05" w14:textId="77777777" w:rsidTr="0054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9C66ED5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Telefoon</w:t>
            </w:r>
          </w:p>
        </w:tc>
        <w:tc>
          <w:tcPr>
            <w:tcW w:w="1701" w:type="dxa"/>
          </w:tcPr>
          <w:p w14:paraId="7C96DBA9" w14:textId="77777777" w:rsidR="00536E5E" w:rsidRPr="00815CA4" w:rsidRDefault="00536E5E" w:rsidP="005467DA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€ 100</w:t>
            </w:r>
          </w:p>
        </w:tc>
      </w:tr>
      <w:tr w:rsidR="00536E5E" w:rsidRPr="00815CA4" w14:paraId="64096015" w14:textId="77777777" w:rsidTr="005467DA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C46FE93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Laminaat</w:t>
            </w:r>
          </w:p>
        </w:tc>
        <w:tc>
          <w:tcPr>
            <w:tcW w:w="1701" w:type="dxa"/>
          </w:tcPr>
          <w:p w14:paraId="0AA12B5E" w14:textId="77777777" w:rsidR="00536E5E" w:rsidRPr="00815CA4" w:rsidRDefault="00536E5E" w:rsidP="005467DA">
            <w:pPr>
              <w:spacing w:before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€ 100</w:t>
            </w:r>
          </w:p>
        </w:tc>
      </w:tr>
      <w:tr w:rsidR="00536E5E" w:rsidRPr="00815CA4" w14:paraId="67FD8F9C" w14:textId="77777777" w:rsidTr="00546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6B7E28A" w14:textId="77777777" w:rsidR="00536E5E" w:rsidRPr="00815CA4" w:rsidRDefault="00536E5E" w:rsidP="005467DA">
            <w:pPr>
              <w:spacing w:before="0" w:line="240" w:lineRule="auto"/>
              <w:rPr>
                <w:rFonts w:ascii="Century Gothic" w:hAnsi="Century Gothic"/>
                <w:b w:val="0"/>
                <w:color w:val="auto"/>
              </w:rPr>
            </w:pPr>
            <w:r w:rsidRPr="00815CA4">
              <w:rPr>
                <w:rFonts w:ascii="Century Gothic" w:hAnsi="Century Gothic"/>
                <w:b w:val="0"/>
                <w:color w:val="auto"/>
              </w:rPr>
              <w:t>Totaal</w:t>
            </w:r>
          </w:p>
        </w:tc>
        <w:tc>
          <w:tcPr>
            <w:tcW w:w="1701" w:type="dxa"/>
          </w:tcPr>
          <w:p w14:paraId="677AAAF6" w14:textId="77777777" w:rsidR="00536E5E" w:rsidRPr="00815CA4" w:rsidRDefault="00536E5E" w:rsidP="005467DA">
            <w:pPr>
              <w:spacing w:before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15CA4">
              <w:rPr>
                <w:rFonts w:ascii="Century Gothic" w:hAnsi="Century Gothic"/>
                <w:color w:val="auto"/>
              </w:rPr>
              <w:t>€ 3.950</w:t>
            </w:r>
          </w:p>
        </w:tc>
      </w:tr>
    </w:tbl>
    <w:p w14:paraId="057B3143" w14:textId="77777777" w:rsidR="00536E5E" w:rsidRPr="00815CA4" w:rsidRDefault="00536E5E" w:rsidP="00536E5E">
      <w:pPr>
        <w:rPr>
          <w:rFonts w:ascii="Century Gothic" w:hAnsi="Century Gothic"/>
        </w:rPr>
      </w:pPr>
    </w:p>
    <w:p w14:paraId="621D85CB" w14:textId="77777777" w:rsidR="00536E5E" w:rsidRPr="00815CA4" w:rsidRDefault="00536E5E" w:rsidP="00536E5E">
      <w:pPr>
        <w:pStyle w:val="Kop4"/>
        <w:rPr>
          <w:rFonts w:ascii="Century Gothic" w:hAnsi="Century Gothic"/>
        </w:rPr>
      </w:pPr>
      <w:r w:rsidRPr="00815CA4">
        <w:rPr>
          <w:rFonts w:ascii="Century Gothic" w:hAnsi="Century Gothic"/>
        </w:rPr>
        <w:t>Rente kosten van de lening</w:t>
      </w:r>
    </w:p>
    <w:p w14:paraId="21A2AE44" w14:textId="0D35DE8E" w:rsidR="00536E5E" w:rsidRPr="00815CA4" w:rsidRDefault="00536E5E" w:rsidP="00536E5E">
      <w:pPr>
        <w:rPr>
          <w:rFonts w:ascii="Century Gothic" w:hAnsi="Century Gothic"/>
        </w:rPr>
      </w:pPr>
      <w:r w:rsidRPr="00815CA4">
        <w:rPr>
          <w:rFonts w:ascii="Century Gothic" w:hAnsi="Century Gothic"/>
        </w:rPr>
        <w:t xml:space="preserve">Om uw praktijk te financieren gaat u een lening aan van € 150.000. U betaalt daarover 5% rente. U bent met de bank overeengekomen dat u de lening terugbetaalt over een periode van 15 jaar. </w:t>
      </w:r>
      <w:r w:rsidR="00393831">
        <w:rPr>
          <w:rFonts w:ascii="Century Gothic" w:hAnsi="Century Gothic"/>
        </w:rPr>
        <w:t>De aflossing start in het eerste jaar.</w:t>
      </w:r>
    </w:p>
    <w:p w14:paraId="7904214B" w14:textId="77777777" w:rsidR="00536E5E" w:rsidRDefault="00536E5E" w:rsidP="006D7E51">
      <w:pPr>
        <w:rPr>
          <w:rFonts w:ascii="Century Gothic" w:hAnsi="Century Gothic"/>
        </w:rPr>
      </w:pPr>
    </w:p>
    <w:p w14:paraId="2E7E3C19" w14:textId="77777777" w:rsidR="006D7E51" w:rsidRPr="000005AE" w:rsidRDefault="006D7E51" w:rsidP="006D7E51">
      <w:pPr>
        <w:ind w:left="360"/>
        <w:rPr>
          <w:rFonts w:ascii="Century Gothic" w:hAnsi="Century Gothic"/>
        </w:rPr>
      </w:pPr>
    </w:p>
    <w:bookmarkEnd w:id="0"/>
    <w:p w14:paraId="3BD45CAE" w14:textId="77777777" w:rsidR="006D7E51" w:rsidRPr="000005AE" w:rsidRDefault="006D7E51" w:rsidP="006D7E51">
      <w:pPr>
        <w:ind w:left="360"/>
        <w:rPr>
          <w:rFonts w:ascii="Century Gothic" w:hAnsi="Century Gothic"/>
        </w:rPr>
      </w:pPr>
    </w:p>
    <w:sectPr w:rsidR="006D7E51" w:rsidRPr="000005AE" w:rsidSect="00D74E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3C0C" w14:textId="77777777" w:rsidR="004811BB" w:rsidRDefault="004811BB" w:rsidP="0092471F">
      <w:r>
        <w:separator/>
      </w:r>
    </w:p>
  </w:endnote>
  <w:endnote w:type="continuationSeparator" w:id="0">
    <w:p w14:paraId="3990FC3F" w14:textId="77777777" w:rsidR="004811BB" w:rsidRDefault="004811BB" w:rsidP="009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Light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477027"/>
      <w:docPartObj>
        <w:docPartGallery w:val="Page Numbers (Bottom of Page)"/>
        <w:docPartUnique/>
      </w:docPartObj>
    </w:sdtPr>
    <w:sdtEndPr/>
    <w:sdtContent>
      <w:p w14:paraId="6F3FBC8F" w14:textId="77777777" w:rsidR="00271FF2" w:rsidRPr="0084620B" w:rsidRDefault="002D6ED4" w:rsidP="0092471F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1A6D1" w14:textId="77777777" w:rsidR="00271FF2" w:rsidRDefault="00271FF2" w:rsidP="009247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B9B0" w14:textId="77777777" w:rsidR="004811BB" w:rsidRDefault="004811BB" w:rsidP="0092471F">
      <w:r>
        <w:separator/>
      </w:r>
    </w:p>
  </w:footnote>
  <w:footnote w:type="continuationSeparator" w:id="0">
    <w:p w14:paraId="02B3878D" w14:textId="77777777" w:rsidR="004811BB" w:rsidRDefault="004811BB" w:rsidP="0092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DF9E" w14:textId="77777777" w:rsidR="00271FF2" w:rsidRDefault="00427FE2" w:rsidP="001F1D03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519CBCE" wp14:editId="79ACA66D">
          <wp:simplePos x="0" y="0"/>
          <wp:positionH relativeFrom="column">
            <wp:posOffset>3567430</wp:posOffset>
          </wp:positionH>
          <wp:positionV relativeFrom="paragraph">
            <wp:posOffset>-350520</wp:posOffset>
          </wp:positionV>
          <wp:extent cx="2238375" cy="691515"/>
          <wp:effectExtent l="0" t="0" r="9525" b="0"/>
          <wp:wrapTight wrapText="bothSides">
            <wp:wrapPolygon edited="0">
              <wp:start x="0" y="0"/>
              <wp:lineTo x="0" y="20826"/>
              <wp:lineTo x="21508" y="20826"/>
              <wp:lineTo x="2150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ucon_logo_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460"/>
    <w:multiLevelType w:val="hybridMultilevel"/>
    <w:tmpl w:val="D99EFDB4"/>
    <w:lvl w:ilvl="0" w:tplc="052265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DED"/>
    <w:multiLevelType w:val="hybridMultilevel"/>
    <w:tmpl w:val="63226FB2"/>
    <w:lvl w:ilvl="0" w:tplc="76F04C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466AA"/>
    <w:multiLevelType w:val="hybridMultilevel"/>
    <w:tmpl w:val="BDD8B664"/>
    <w:lvl w:ilvl="0" w:tplc="3FCABD1A">
      <w:start w:val="12"/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  <w:b w:val="0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3684"/>
    <w:multiLevelType w:val="hybridMultilevel"/>
    <w:tmpl w:val="576E9AE0"/>
    <w:lvl w:ilvl="0" w:tplc="0413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6D220AF"/>
    <w:multiLevelType w:val="hybridMultilevel"/>
    <w:tmpl w:val="491AD9D8"/>
    <w:lvl w:ilvl="0" w:tplc="052265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108F0"/>
    <w:multiLevelType w:val="hybridMultilevel"/>
    <w:tmpl w:val="29BA524A"/>
    <w:lvl w:ilvl="0" w:tplc="F2309F06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3CA"/>
    <w:multiLevelType w:val="hybridMultilevel"/>
    <w:tmpl w:val="42F629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695B"/>
    <w:multiLevelType w:val="hybridMultilevel"/>
    <w:tmpl w:val="1DCA3038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4CC6A9B"/>
    <w:multiLevelType w:val="hybridMultilevel"/>
    <w:tmpl w:val="06D69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797"/>
    <w:multiLevelType w:val="hybridMultilevel"/>
    <w:tmpl w:val="14E059EA"/>
    <w:lvl w:ilvl="0" w:tplc="3FCABD1A">
      <w:numFmt w:val="bullet"/>
      <w:lvlText w:val="-"/>
      <w:lvlJc w:val="left"/>
      <w:pPr>
        <w:ind w:left="3586" w:hanging="360"/>
      </w:pPr>
      <w:rPr>
        <w:rFonts w:ascii="Segoe UI Light" w:eastAsiaTheme="minorHAnsi" w:hAnsi="Segoe U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10" w15:restartNumberingAfterBreak="0">
    <w:nsid w:val="302404F8"/>
    <w:multiLevelType w:val="hybridMultilevel"/>
    <w:tmpl w:val="7E4A75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337"/>
    <w:multiLevelType w:val="hybridMultilevel"/>
    <w:tmpl w:val="A0D0E07E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415933D2"/>
    <w:multiLevelType w:val="hybridMultilevel"/>
    <w:tmpl w:val="28743070"/>
    <w:lvl w:ilvl="0" w:tplc="3FCABD1A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A4045"/>
    <w:multiLevelType w:val="hybridMultilevel"/>
    <w:tmpl w:val="4C8E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5511D"/>
    <w:multiLevelType w:val="hybridMultilevel"/>
    <w:tmpl w:val="493E4DA4"/>
    <w:lvl w:ilvl="0" w:tplc="CC50BB44">
      <w:start w:val="1"/>
      <w:numFmt w:val="decimal"/>
      <w:pStyle w:val="Kop1"/>
      <w:lvlText w:val="%1."/>
      <w:lvlJc w:val="left"/>
      <w:pPr>
        <w:ind w:left="1125" w:hanging="360"/>
      </w:p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5BFF194A"/>
    <w:multiLevelType w:val="hybridMultilevel"/>
    <w:tmpl w:val="AB4AD7AC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C5D36E1"/>
    <w:multiLevelType w:val="hybridMultilevel"/>
    <w:tmpl w:val="36D272E8"/>
    <w:lvl w:ilvl="0" w:tplc="3FCABD1A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C4EF8"/>
    <w:multiLevelType w:val="hybridMultilevel"/>
    <w:tmpl w:val="9800BF70"/>
    <w:lvl w:ilvl="0" w:tplc="3FCABD1A">
      <w:numFmt w:val="bullet"/>
      <w:lvlText w:val="-"/>
      <w:lvlJc w:val="left"/>
      <w:pPr>
        <w:ind w:left="3600" w:hanging="360"/>
      </w:pPr>
      <w:rPr>
        <w:rFonts w:ascii="Segoe UI Light" w:eastAsiaTheme="minorHAnsi" w:hAnsi="Segoe U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39819D7"/>
    <w:multiLevelType w:val="hybridMultilevel"/>
    <w:tmpl w:val="CB8C5BF6"/>
    <w:lvl w:ilvl="0" w:tplc="3FCABD1A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2522B"/>
    <w:multiLevelType w:val="hybridMultilevel"/>
    <w:tmpl w:val="885EE25E"/>
    <w:lvl w:ilvl="0" w:tplc="0413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8"/>
  </w:num>
  <w:num w:numId="11">
    <w:abstractNumId w:val="10"/>
  </w:num>
  <w:num w:numId="12">
    <w:abstractNumId w:val="9"/>
  </w:num>
  <w:num w:numId="13">
    <w:abstractNumId w:val="17"/>
  </w:num>
  <w:num w:numId="14">
    <w:abstractNumId w:val="15"/>
  </w:num>
  <w:num w:numId="15">
    <w:abstractNumId w:val="11"/>
  </w:num>
  <w:num w:numId="16">
    <w:abstractNumId w:val="7"/>
  </w:num>
  <w:num w:numId="17">
    <w:abstractNumId w:val="16"/>
  </w:num>
  <w:num w:numId="18">
    <w:abstractNumId w:val="2"/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32"/>
    <w:rsid w:val="000005AE"/>
    <w:rsid w:val="00001C52"/>
    <w:rsid w:val="00020F65"/>
    <w:rsid w:val="00026199"/>
    <w:rsid w:val="0004097E"/>
    <w:rsid w:val="00041F57"/>
    <w:rsid w:val="00042829"/>
    <w:rsid w:val="000672EA"/>
    <w:rsid w:val="00091CC8"/>
    <w:rsid w:val="000B082C"/>
    <w:rsid w:val="000B736C"/>
    <w:rsid w:val="000D2B19"/>
    <w:rsid w:val="000F7CA4"/>
    <w:rsid w:val="00105C22"/>
    <w:rsid w:val="00111BFA"/>
    <w:rsid w:val="0012037D"/>
    <w:rsid w:val="00121C31"/>
    <w:rsid w:val="001353B1"/>
    <w:rsid w:val="001476FE"/>
    <w:rsid w:val="00170CF2"/>
    <w:rsid w:val="00171871"/>
    <w:rsid w:val="00187DF2"/>
    <w:rsid w:val="00191D85"/>
    <w:rsid w:val="001C11FC"/>
    <w:rsid w:val="001C72BB"/>
    <w:rsid w:val="001E3B48"/>
    <w:rsid w:val="001F1D03"/>
    <w:rsid w:val="001F445A"/>
    <w:rsid w:val="001F5247"/>
    <w:rsid w:val="00200D65"/>
    <w:rsid w:val="00212026"/>
    <w:rsid w:val="002130E6"/>
    <w:rsid w:val="002210AE"/>
    <w:rsid w:val="00222988"/>
    <w:rsid w:val="002352F2"/>
    <w:rsid w:val="002368C3"/>
    <w:rsid w:val="00236AED"/>
    <w:rsid w:val="00271FF2"/>
    <w:rsid w:val="00290DF7"/>
    <w:rsid w:val="002C2492"/>
    <w:rsid w:val="002C6C40"/>
    <w:rsid w:val="002D6ED4"/>
    <w:rsid w:val="002E6D18"/>
    <w:rsid w:val="00306DF3"/>
    <w:rsid w:val="00330A3B"/>
    <w:rsid w:val="00340435"/>
    <w:rsid w:val="00362495"/>
    <w:rsid w:val="00370D1E"/>
    <w:rsid w:val="0037440E"/>
    <w:rsid w:val="0039009E"/>
    <w:rsid w:val="003929F8"/>
    <w:rsid w:val="00393831"/>
    <w:rsid w:val="00394117"/>
    <w:rsid w:val="003961C9"/>
    <w:rsid w:val="003C046E"/>
    <w:rsid w:val="003C1D24"/>
    <w:rsid w:val="003D6DDA"/>
    <w:rsid w:val="003E1900"/>
    <w:rsid w:val="003F3DB0"/>
    <w:rsid w:val="00411D6F"/>
    <w:rsid w:val="00414495"/>
    <w:rsid w:val="00422583"/>
    <w:rsid w:val="00427FE2"/>
    <w:rsid w:val="0043411E"/>
    <w:rsid w:val="00446E90"/>
    <w:rsid w:val="004531B8"/>
    <w:rsid w:val="00480321"/>
    <w:rsid w:val="004811BB"/>
    <w:rsid w:val="00497563"/>
    <w:rsid w:val="004A0A64"/>
    <w:rsid w:val="004A4532"/>
    <w:rsid w:val="004A71D0"/>
    <w:rsid w:val="004B32E0"/>
    <w:rsid w:val="004E644B"/>
    <w:rsid w:val="004E6559"/>
    <w:rsid w:val="004F04CB"/>
    <w:rsid w:val="004F6308"/>
    <w:rsid w:val="00511521"/>
    <w:rsid w:val="00512596"/>
    <w:rsid w:val="005165FA"/>
    <w:rsid w:val="00517969"/>
    <w:rsid w:val="00534D1F"/>
    <w:rsid w:val="00536E5E"/>
    <w:rsid w:val="0055186E"/>
    <w:rsid w:val="00552516"/>
    <w:rsid w:val="00571EFC"/>
    <w:rsid w:val="00576ABD"/>
    <w:rsid w:val="0059146F"/>
    <w:rsid w:val="00597D7C"/>
    <w:rsid w:val="005B31C9"/>
    <w:rsid w:val="005C4832"/>
    <w:rsid w:val="005D4588"/>
    <w:rsid w:val="005D6944"/>
    <w:rsid w:val="005F030A"/>
    <w:rsid w:val="005F1179"/>
    <w:rsid w:val="00612A50"/>
    <w:rsid w:val="0062378B"/>
    <w:rsid w:val="00635C53"/>
    <w:rsid w:val="00660AFC"/>
    <w:rsid w:val="0068550D"/>
    <w:rsid w:val="006A4832"/>
    <w:rsid w:val="006B5630"/>
    <w:rsid w:val="006B6748"/>
    <w:rsid w:val="006D26EB"/>
    <w:rsid w:val="006D7E51"/>
    <w:rsid w:val="006F272E"/>
    <w:rsid w:val="006F3C1A"/>
    <w:rsid w:val="006F4464"/>
    <w:rsid w:val="00703F7E"/>
    <w:rsid w:val="007271EB"/>
    <w:rsid w:val="00754752"/>
    <w:rsid w:val="00783734"/>
    <w:rsid w:val="00795467"/>
    <w:rsid w:val="007B253E"/>
    <w:rsid w:val="007B7869"/>
    <w:rsid w:val="007F3D9C"/>
    <w:rsid w:val="00807CE4"/>
    <w:rsid w:val="0083108B"/>
    <w:rsid w:val="00835E1D"/>
    <w:rsid w:val="0084620B"/>
    <w:rsid w:val="00850363"/>
    <w:rsid w:val="008552E0"/>
    <w:rsid w:val="0087701A"/>
    <w:rsid w:val="00881496"/>
    <w:rsid w:val="008864D0"/>
    <w:rsid w:val="008941AA"/>
    <w:rsid w:val="00897849"/>
    <w:rsid w:val="008A27D0"/>
    <w:rsid w:val="008A3E13"/>
    <w:rsid w:val="008A5AB8"/>
    <w:rsid w:val="008A5F42"/>
    <w:rsid w:val="008B2ED9"/>
    <w:rsid w:val="008B6C74"/>
    <w:rsid w:val="008B6DA1"/>
    <w:rsid w:val="008C1001"/>
    <w:rsid w:val="008D1629"/>
    <w:rsid w:val="008D67A0"/>
    <w:rsid w:val="008F2274"/>
    <w:rsid w:val="009068FE"/>
    <w:rsid w:val="0092471F"/>
    <w:rsid w:val="0094610F"/>
    <w:rsid w:val="00954D59"/>
    <w:rsid w:val="00973743"/>
    <w:rsid w:val="00981637"/>
    <w:rsid w:val="00982351"/>
    <w:rsid w:val="00990283"/>
    <w:rsid w:val="009928E1"/>
    <w:rsid w:val="009A40EF"/>
    <w:rsid w:val="009A513D"/>
    <w:rsid w:val="009B7E2A"/>
    <w:rsid w:val="009C7B4F"/>
    <w:rsid w:val="009E3E3D"/>
    <w:rsid w:val="009E7697"/>
    <w:rsid w:val="009F1287"/>
    <w:rsid w:val="00A062D2"/>
    <w:rsid w:val="00A1362E"/>
    <w:rsid w:val="00A14D14"/>
    <w:rsid w:val="00A44710"/>
    <w:rsid w:val="00A447B3"/>
    <w:rsid w:val="00A46704"/>
    <w:rsid w:val="00A56E6A"/>
    <w:rsid w:val="00A57DC8"/>
    <w:rsid w:val="00A65897"/>
    <w:rsid w:val="00A70993"/>
    <w:rsid w:val="00A91257"/>
    <w:rsid w:val="00A95A58"/>
    <w:rsid w:val="00A96399"/>
    <w:rsid w:val="00AA18D4"/>
    <w:rsid w:val="00AA599E"/>
    <w:rsid w:val="00AB293D"/>
    <w:rsid w:val="00AB40EA"/>
    <w:rsid w:val="00AB55AD"/>
    <w:rsid w:val="00AC3BCC"/>
    <w:rsid w:val="00AD07EB"/>
    <w:rsid w:val="00AD5E21"/>
    <w:rsid w:val="00AE169A"/>
    <w:rsid w:val="00B14CF1"/>
    <w:rsid w:val="00B171A1"/>
    <w:rsid w:val="00B773D0"/>
    <w:rsid w:val="00B84E8B"/>
    <w:rsid w:val="00BA0479"/>
    <w:rsid w:val="00BB7484"/>
    <w:rsid w:val="00BB7A3C"/>
    <w:rsid w:val="00BD799E"/>
    <w:rsid w:val="00BE0D7C"/>
    <w:rsid w:val="00C20927"/>
    <w:rsid w:val="00C266B3"/>
    <w:rsid w:val="00C341EB"/>
    <w:rsid w:val="00C6560C"/>
    <w:rsid w:val="00C81E24"/>
    <w:rsid w:val="00C96B2E"/>
    <w:rsid w:val="00CA358F"/>
    <w:rsid w:val="00CA5431"/>
    <w:rsid w:val="00CB25B8"/>
    <w:rsid w:val="00CC2EA0"/>
    <w:rsid w:val="00CC31F8"/>
    <w:rsid w:val="00CD306F"/>
    <w:rsid w:val="00CF44FF"/>
    <w:rsid w:val="00D01570"/>
    <w:rsid w:val="00D03BF8"/>
    <w:rsid w:val="00D1680C"/>
    <w:rsid w:val="00D171AC"/>
    <w:rsid w:val="00D26C16"/>
    <w:rsid w:val="00D36E45"/>
    <w:rsid w:val="00D41A7E"/>
    <w:rsid w:val="00D74E50"/>
    <w:rsid w:val="00D84817"/>
    <w:rsid w:val="00D90AF6"/>
    <w:rsid w:val="00D92BE0"/>
    <w:rsid w:val="00D95D6E"/>
    <w:rsid w:val="00DD3D0D"/>
    <w:rsid w:val="00DF32A2"/>
    <w:rsid w:val="00DF6FC0"/>
    <w:rsid w:val="00E13754"/>
    <w:rsid w:val="00E13A82"/>
    <w:rsid w:val="00E261D3"/>
    <w:rsid w:val="00E6793C"/>
    <w:rsid w:val="00E72BBC"/>
    <w:rsid w:val="00E84877"/>
    <w:rsid w:val="00EA1526"/>
    <w:rsid w:val="00EB415F"/>
    <w:rsid w:val="00EC1927"/>
    <w:rsid w:val="00EE56A8"/>
    <w:rsid w:val="00F402F0"/>
    <w:rsid w:val="00F416EF"/>
    <w:rsid w:val="00F56C26"/>
    <w:rsid w:val="00F676F7"/>
    <w:rsid w:val="00F919C8"/>
    <w:rsid w:val="00FA06D0"/>
    <w:rsid w:val="00FA62D7"/>
    <w:rsid w:val="00FB6202"/>
    <w:rsid w:val="00FC4917"/>
    <w:rsid w:val="00FD1ED2"/>
    <w:rsid w:val="00FF2DF3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386D"/>
  <w15:docId w15:val="{06738D0E-DB5F-4AF8-92DD-DA4908F8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471F"/>
    <w:pPr>
      <w:spacing w:before="120" w:line="276" w:lineRule="auto"/>
      <w:jc w:val="both"/>
    </w:pPr>
    <w:rPr>
      <w:rFonts w:ascii="Segoe UI Light" w:eastAsiaTheme="minorHAnsi" w:hAnsi="Segoe UI Light" w:cstheme="minorBidi"/>
    </w:rPr>
  </w:style>
  <w:style w:type="paragraph" w:styleId="Kop1">
    <w:name w:val="heading 1"/>
    <w:basedOn w:val="Standaard"/>
    <w:next w:val="Standaard"/>
    <w:link w:val="Kop1Char"/>
    <w:uiPriority w:val="9"/>
    <w:qFormat/>
    <w:rsid w:val="00497563"/>
    <w:pPr>
      <w:numPr>
        <w:numId w:val="2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lang w:val="x-none" w:eastAsia="x-none"/>
    </w:rPr>
  </w:style>
  <w:style w:type="paragraph" w:styleId="Kop2">
    <w:name w:val="heading 2"/>
    <w:basedOn w:val="Standaard"/>
    <w:next w:val="Standaard"/>
    <w:link w:val="Kop2Char"/>
    <w:uiPriority w:val="9"/>
    <w:qFormat/>
    <w:rsid w:val="0049756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lang w:val="x-none" w:eastAsia="x-none"/>
    </w:rPr>
  </w:style>
  <w:style w:type="paragraph" w:styleId="Kop3">
    <w:name w:val="heading 3"/>
    <w:basedOn w:val="Standaard"/>
    <w:next w:val="Standaard"/>
    <w:link w:val="Kop3Char"/>
    <w:uiPriority w:val="9"/>
    <w:qFormat/>
    <w:rsid w:val="00497563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ascii="Calibri" w:hAnsi="Calibri" w:cs="Times New Roman"/>
      <w:caps/>
      <w:color w:val="243F60"/>
      <w:spacing w:val="15"/>
    </w:rPr>
  </w:style>
  <w:style w:type="paragraph" w:styleId="Kop4">
    <w:name w:val="heading 4"/>
    <w:basedOn w:val="Standaard"/>
    <w:next w:val="Standaard"/>
    <w:link w:val="Kop4Char"/>
    <w:uiPriority w:val="9"/>
    <w:qFormat/>
    <w:rsid w:val="0049756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rFonts w:ascii="Calibri" w:hAnsi="Calibri" w:cs="Times New Roman"/>
      <w:caps/>
      <w:color w:val="365F91"/>
      <w:spacing w:val="10"/>
    </w:rPr>
  </w:style>
  <w:style w:type="paragraph" w:styleId="Kop5">
    <w:name w:val="heading 5"/>
    <w:basedOn w:val="Standaard"/>
    <w:next w:val="Standaard"/>
    <w:link w:val="Kop5Char"/>
    <w:uiPriority w:val="9"/>
    <w:qFormat/>
    <w:rsid w:val="00497563"/>
    <w:pPr>
      <w:pBdr>
        <w:bottom w:val="single" w:sz="6" w:space="1" w:color="4F81BD"/>
      </w:pBdr>
      <w:spacing w:before="300"/>
      <w:outlineLvl w:val="4"/>
    </w:pPr>
    <w:rPr>
      <w:rFonts w:ascii="Calibri" w:hAnsi="Calibri" w:cs="Times New Roman"/>
      <w:caps/>
      <w:color w:val="365F91"/>
      <w:spacing w:val="10"/>
    </w:rPr>
  </w:style>
  <w:style w:type="paragraph" w:styleId="Kop6">
    <w:name w:val="heading 6"/>
    <w:basedOn w:val="Standaard"/>
    <w:next w:val="Standaard"/>
    <w:link w:val="Kop6Char"/>
    <w:uiPriority w:val="9"/>
    <w:qFormat/>
    <w:rsid w:val="00497563"/>
    <w:pPr>
      <w:pBdr>
        <w:bottom w:val="dotted" w:sz="6" w:space="1" w:color="4F81BD"/>
      </w:pBdr>
      <w:spacing w:before="300"/>
      <w:outlineLvl w:val="5"/>
    </w:pPr>
    <w:rPr>
      <w:rFonts w:ascii="Calibri" w:hAnsi="Calibri" w:cs="Times New Roman"/>
      <w:caps/>
      <w:color w:val="365F91"/>
      <w:spacing w:val="10"/>
    </w:rPr>
  </w:style>
  <w:style w:type="paragraph" w:styleId="Kop7">
    <w:name w:val="heading 7"/>
    <w:basedOn w:val="Standaard"/>
    <w:next w:val="Standaard"/>
    <w:link w:val="Kop7Char"/>
    <w:uiPriority w:val="9"/>
    <w:qFormat/>
    <w:rsid w:val="00497563"/>
    <w:pPr>
      <w:spacing w:before="300"/>
      <w:outlineLvl w:val="6"/>
    </w:pPr>
    <w:rPr>
      <w:rFonts w:ascii="Calibri" w:hAnsi="Calibri" w:cs="Times New Roman"/>
      <w:caps/>
      <w:color w:val="365F91"/>
      <w:spacing w:val="10"/>
    </w:rPr>
  </w:style>
  <w:style w:type="paragraph" w:styleId="Kop8">
    <w:name w:val="heading 8"/>
    <w:basedOn w:val="Standaard"/>
    <w:next w:val="Standaard"/>
    <w:link w:val="Kop8Char"/>
    <w:uiPriority w:val="9"/>
    <w:qFormat/>
    <w:rsid w:val="00497563"/>
    <w:pPr>
      <w:spacing w:before="300"/>
      <w:outlineLvl w:val="7"/>
    </w:pPr>
    <w:rPr>
      <w:rFonts w:ascii="Calibri" w:hAnsi="Calibri" w:cs="Times New Roman"/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qFormat/>
    <w:rsid w:val="00497563"/>
    <w:pPr>
      <w:spacing w:before="300"/>
      <w:outlineLvl w:val="8"/>
    </w:pPr>
    <w:rPr>
      <w:rFonts w:ascii="Calibri" w:hAnsi="Calibri" w:cs="Times New Roman"/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1">
    <w:name w:val="List Paragraph1"/>
    <w:basedOn w:val="Standaard"/>
    <w:uiPriority w:val="34"/>
    <w:qFormat/>
    <w:rsid w:val="00497563"/>
    <w:pPr>
      <w:ind w:left="720"/>
      <w:contextualSpacing/>
      <w:jc w:val="left"/>
    </w:pPr>
    <w:rPr>
      <w:rFonts w:ascii="Calibri" w:hAnsi="Calibri"/>
      <w:lang w:val="pt-PT"/>
    </w:rPr>
  </w:style>
  <w:style w:type="character" w:customStyle="1" w:styleId="Kop1Char">
    <w:name w:val="Kop 1 Char"/>
    <w:link w:val="Kop1"/>
    <w:uiPriority w:val="9"/>
    <w:rsid w:val="00497563"/>
    <w:rPr>
      <w:rFonts w:ascii="Segoe UI Light" w:hAnsi="Segoe UI Light" w:cs="Calibri"/>
      <w:b/>
      <w:bCs/>
      <w:caps/>
      <w:color w:val="FFFFFF"/>
      <w:spacing w:val="15"/>
      <w:sz w:val="22"/>
      <w:szCs w:val="22"/>
      <w:shd w:val="clear" w:color="auto" w:fill="4F81BD"/>
      <w:lang w:val="x-none" w:eastAsia="x-none"/>
    </w:rPr>
  </w:style>
  <w:style w:type="character" w:customStyle="1" w:styleId="Kop2Char">
    <w:name w:val="Kop 2 Char"/>
    <w:link w:val="Kop2"/>
    <w:uiPriority w:val="9"/>
    <w:rsid w:val="00497563"/>
    <w:rPr>
      <w:rFonts w:ascii="Segoe UI Light" w:hAnsi="Segoe UI Light" w:cs="Calibri"/>
      <w:caps/>
      <w:spacing w:val="15"/>
      <w:shd w:val="clear" w:color="auto" w:fill="DBE5F1"/>
      <w:lang w:val="x-none" w:eastAsia="x-none"/>
    </w:rPr>
  </w:style>
  <w:style w:type="character" w:customStyle="1" w:styleId="Kop3Char">
    <w:name w:val="Kop 3 Char"/>
    <w:link w:val="Kop3"/>
    <w:uiPriority w:val="9"/>
    <w:rsid w:val="00497563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497563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rsid w:val="00497563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rsid w:val="00497563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rsid w:val="00497563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rsid w:val="00497563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rsid w:val="00497563"/>
    <w:rPr>
      <w:i/>
      <w:caps/>
      <w:spacing w:val="10"/>
      <w:sz w:val="18"/>
      <w:szCs w:val="18"/>
    </w:rPr>
  </w:style>
  <w:style w:type="paragraph" w:styleId="Inhopg1">
    <w:name w:val="toc 1"/>
    <w:next w:val="Standaard"/>
    <w:autoRedefine/>
    <w:uiPriority w:val="39"/>
    <w:qFormat/>
    <w:rsid w:val="00497563"/>
    <w:pPr>
      <w:keepNext/>
      <w:tabs>
        <w:tab w:val="left" w:pos="567"/>
        <w:tab w:val="left" w:pos="810"/>
        <w:tab w:val="right" w:leader="dot" w:pos="9072"/>
      </w:tabs>
      <w:spacing w:after="120" w:line="276" w:lineRule="auto"/>
      <w:jc w:val="both"/>
    </w:pPr>
    <w:rPr>
      <w:rFonts w:ascii="Arial" w:hAnsi="Arial"/>
      <w:b/>
      <w:noProof/>
      <w:sz w:val="22"/>
      <w:szCs w:val="32"/>
    </w:rPr>
  </w:style>
  <w:style w:type="paragraph" w:styleId="Inhopg2">
    <w:name w:val="toc 2"/>
    <w:next w:val="Standaard"/>
    <w:autoRedefine/>
    <w:uiPriority w:val="39"/>
    <w:qFormat/>
    <w:rsid w:val="00497563"/>
    <w:pPr>
      <w:keepLines/>
      <w:tabs>
        <w:tab w:val="left" w:pos="851"/>
        <w:tab w:val="right" w:leader="dot" w:pos="9072"/>
      </w:tabs>
      <w:spacing w:before="200" w:after="200" w:line="260" w:lineRule="exact"/>
      <w:ind w:left="851" w:hanging="567"/>
      <w:jc w:val="both"/>
    </w:pPr>
    <w:rPr>
      <w:rFonts w:ascii="Arial" w:hAnsi="Arial"/>
      <w:noProof/>
      <w:sz w:val="22"/>
      <w:szCs w:val="28"/>
    </w:rPr>
  </w:style>
  <w:style w:type="paragraph" w:styleId="Bijschrift">
    <w:name w:val="caption"/>
    <w:basedOn w:val="Standaard"/>
    <w:next w:val="Standaard"/>
    <w:uiPriority w:val="35"/>
    <w:qFormat/>
    <w:rsid w:val="00497563"/>
    <w:rPr>
      <w:b/>
      <w:bCs/>
      <w:color w:val="365F91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97563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/>
    </w:rPr>
  </w:style>
  <w:style w:type="character" w:customStyle="1" w:styleId="TitelChar">
    <w:name w:val="Titel Char"/>
    <w:link w:val="Titel"/>
    <w:uiPriority w:val="10"/>
    <w:rsid w:val="00497563"/>
    <w:rPr>
      <w:rFonts w:ascii="Segoe UI Light" w:hAnsi="Segoe UI Light" w:cs="Calibri"/>
      <w:caps/>
      <w:color w:val="4F81BD"/>
      <w:spacing w:val="10"/>
      <w:kern w:val="28"/>
      <w:sz w:val="52"/>
      <w:szCs w:val="52"/>
      <w:lang w:val="x-none" w:eastAsia="x-none"/>
    </w:rPr>
  </w:style>
  <w:style w:type="paragraph" w:styleId="Ondertitel">
    <w:name w:val="Subtitle"/>
    <w:basedOn w:val="Standaard"/>
    <w:next w:val="Standaard"/>
    <w:link w:val="OndertitelChar1"/>
    <w:uiPriority w:val="11"/>
    <w:qFormat/>
    <w:rsid w:val="00497563"/>
    <w:pPr>
      <w:spacing w:after="1000" w:line="240" w:lineRule="auto"/>
    </w:pPr>
    <w:rPr>
      <w:rFonts w:ascii="Calibri" w:hAnsi="Calibri" w:cs="Times New Roman"/>
      <w:caps/>
      <w:color w:val="595959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uiPriority w:val="11"/>
    <w:rsid w:val="004975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1">
    <w:name w:val="Ondertitel Char1"/>
    <w:link w:val="Ondertitel"/>
    <w:uiPriority w:val="11"/>
    <w:rsid w:val="00497563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497563"/>
    <w:rPr>
      <w:b/>
      <w:bCs/>
    </w:rPr>
  </w:style>
  <w:style w:type="character" w:styleId="Nadruk">
    <w:name w:val="Emphasis"/>
    <w:uiPriority w:val="20"/>
    <w:qFormat/>
    <w:rsid w:val="00497563"/>
    <w:rPr>
      <w:caps/>
      <w:color w:val="243F60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497563"/>
    <w:pPr>
      <w:spacing w:line="240" w:lineRule="auto"/>
    </w:pPr>
    <w:rPr>
      <w:rFonts w:ascii="Calibri" w:hAnsi="Calibri" w:cs="Times New Roman"/>
      <w:lang w:eastAsia="nl-NL"/>
    </w:rPr>
  </w:style>
  <w:style w:type="character" w:customStyle="1" w:styleId="GeenafstandChar">
    <w:name w:val="Geen afstand Char"/>
    <w:link w:val="Geenafstand"/>
    <w:uiPriority w:val="1"/>
    <w:rsid w:val="00497563"/>
    <w:rPr>
      <w:lang w:eastAsia="nl-NL"/>
    </w:rPr>
  </w:style>
  <w:style w:type="paragraph" w:styleId="Lijstalinea">
    <w:name w:val="List Paragraph"/>
    <w:basedOn w:val="Standaard"/>
    <w:uiPriority w:val="34"/>
    <w:qFormat/>
    <w:rsid w:val="0049756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97563"/>
    <w:rPr>
      <w:rFonts w:ascii="Calibri" w:hAnsi="Calibri" w:cs="Times New Roman"/>
      <w:i/>
      <w:iCs/>
    </w:rPr>
  </w:style>
  <w:style w:type="character" w:customStyle="1" w:styleId="CitaatChar">
    <w:name w:val="Citaat Char"/>
    <w:link w:val="Citaat"/>
    <w:uiPriority w:val="29"/>
    <w:rsid w:val="00497563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7563"/>
    <w:pPr>
      <w:pBdr>
        <w:top w:val="single" w:sz="4" w:space="10" w:color="4F81BD"/>
        <w:left w:val="single" w:sz="4" w:space="10" w:color="4F81BD"/>
      </w:pBdr>
      <w:ind w:left="1296" w:right="1152"/>
    </w:pPr>
    <w:rPr>
      <w:rFonts w:ascii="Calibri" w:hAnsi="Calibri" w:cs="Times New Roman"/>
      <w:i/>
      <w:iCs/>
      <w:color w:val="4F81BD"/>
    </w:rPr>
  </w:style>
  <w:style w:type="character" w:customStyle="1" w:styleId="DuidelijkcitaatChar">
    <w:name w:val="Duidelijk citaat Char"/>
    <w:link w:val="Duidelijkcitaat"/>
    <w:uiPriority w:val="30"/>
    <w:rsid w:val="00497563"/>
    <w:rPr>
      <w:i/>
      <w:iCs/>
      <w:color w:val="4F81BD"/>
    </w:rPr>
  </w:style>
  <w:style w:type="character" w:styleId="Subtielebenadrukking">
    <w:name w:val="Subtle Emphasis"/>
    <w:uiPriority w:val="19"/>
    <w:qFormat/>
    <w:rsid w:val="00497563"/>
    <w:rPr>
      <w:i/>
      <w:iCs/>
      <w:color w:val="243F60"/>
    </w:rPr>
  </w:style>
  <w:style w:type="character" w:styleId="Intensievebenadrukking">
    <w:name w:val="Intense Emphasis"/>
    <w:uiPriority w:val="21"/>
    <w:qFormat/>
    <w:rsid w:val="00497563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497563"/>
  </w:style>
  <w:style w:type="character" w:styleId="Intensieveverwijzing">
    <w:name w:val="Intense Reference"/>
    <w:uiPriority w:val="32"/>
    <w:qFormat/>
    <w:rsid w:val="00497563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497563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qFormat/>
    <w:rsid w:val="00497563"/>
    <w:pPr>
      <w:numPr>
        <w:numId w:val="0"/>
      </w:numPr>
      <w:outlineLvl w:val="9"/>
    </w:pPr>
    <w:rPr>
      <w:lang w:bidi="en-US"/>
    </w:rPr>
  </w:style>
  <w:style w:type="paragraph" w:styleId="Koptekst">
    <w:name w:val="header"/>
    <w:basedOn w:val="Standaard"/>
    <w:link w:val="KoptekstChar"/>
    <w:uiPriority w:val="99"/>
    <w:unhideWhenUsed/>
    <w:rsid w:val="005165F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65FA"/>
    <w:rPr>
      <w:rFonts w:asciiTheme="minorHAnsi" w:eastAsiaTheme="minorHAnsi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5165F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65FA"/>
    <w:rPr>
      <w:rFonts w:asciiTheme="minorHAnsi" w:eastAsiaTheme="minorHAnsi" w:hAnsiTheme="minorHAnsi" w:cstheme="minorBidi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1EFC"/>
    <w:pPr>
      <w:spacing w:before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1EFC"/>
    <w:rPr>
      <w:rFonts w:ascii="Times New Roman" w:hAnsi="Times New Roman"/>
    </w:rPr>
  </w:style>
  <w:style w:type="character" w:styleId="Voetnootmarkering">
    <w:name w:val="footnote reference"/>
    <w:uiPriority w:val="99"/>
    <w:semiHidden/>
    <w:unhideWhenUsed/>
    <w:rsid w:val="00571EF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40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40E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40EA"/>
    <w:rPr>
      <w:rFonts w:ascii="Segoe UI Light" w:eastAsiaTheme="minorHAnsi" w:hAnsi="Segoe UI Light" w:cstheme="minorBid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0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0EA"/>
    <w:rPr>
      <w:rFonts w:ascii="Segoe UI Light" w:eastAsiaTheme="minorHAnsi" w:hAnsi="Segoe UI Light" w:cstheme="min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40E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40EA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D41A7E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D41A7E"/>
  </w:style>
  <w:style w:type="paragraph" w:customStyle="1" w:styleId="tekst">
    <w:name w:val="tekst"/>
    <w:basedOn w:val="Standaard"/>
    <w:rsid w:val="00E72B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ijschrift0">
    <w:name w:val="bijschrift"/>
    <w:basedOn w:val="Standaard"/>
    <w:rsid w:val="00E72B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68C3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C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9C7B4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50DD-D415-4D2F-AEDF-9DB6CA31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Computerland</dc:creator>
  <cp:lastModifiedBy>Rinus van Bergeijk</cp:lastModifiedBy>
  <cp:revision>11</cp:revision>
  <cp:lastPrinted>2015-10-19T08:58:00Z</cp:lastPrinted>
  <dcterms:created xsi:type="dcterms:W3CDTF">2019-03-10T15:40:00Z</dcterms:created>
  <dcterms:modified xsi:type="dcterms:W3CDTF">2021-11-30T20:47:00Z</dcterms:modified>
</cp:coreProperties>
</file>